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50F" w:rsidRDefault="00B4550F" w:rsidP="00B4550F">
      <w:pPr>
        <w:spacing w:after="0"/>
      </w:pPr>
      <w:proofErr w:type="spellStart"/>
      <w:r>
        <w:t>Bsm</w:t>
      </w:r>
      <w:proofErr w:type="spellEnd"/>
      <w:r>
        <w:t xml:space="preserve"> International Incorporated </w:t>
      </w:r>
    </w:p>
    <w:p w:rsidR="00B4550F" w:rsidRDefault="00B4550F" w:rsidP="00B4550F">
      <w:pPr>
        <w:spacing w:after="0"/>
      </w:pPr>
      <w:r>
        <w:t>7900 N Milwaukee Ave Ste 13A</w:t>
      </w:r>
    </w:p>
    <w:p w:rsidR="00B4550F" w:rsidRDefault="00B4550F" w:rsidP="00B4550F">
      <w:pPr>
        <w:spacing w:after="0"/>
      </w:pPr>
      <w:r>
        <w:t>Niles IL 60714</w:t>
      </w:r>
    </w:p>
    <w:p w:rsidR="005619BD" w:rsidRDefault="00B4550F" w:rsidP="00B4550F">
      <w:hyperlink r:id="rId6" w:history="1">
        <w:r w:rsidRPr="005A092B">
          <w:rPr>
            <w:rStyle w:val="Hyperlink"/>
          </w:rPr>
          <w:t>http://arlingtonheights.salonseeker.com/IL/Niles/Bsm-International-Incorporated-ID-118986.html</w:t>
        </w:r>
      </w:hyperlink>
    </w:p>
    <w:p w:rsidR="00B4550F" w:rsidRDefault="00B4550F" w:rsidP="00B4550F">
      <w:pPr>
        <w:spacing w:after="0"/>
      </w:pPr>
      <w:r>
        <w:t>Carol’s House of Hair</w:t>
      </w:r>
    </w:p>
    <w:p w:rsidR="00B4550F" w:rsidRDefault="00B4550F" w:rsidP="00B4550F">
      <w:pPr>
        <w:spacing w:after="0"/>
      </w:pPr>
      <w:r>
        <w:t>3233 N Arlington Heights Rd Ste 20</w:t>
      </w:r>
    </w:p>
    <w:p w:rsidR="00B4550F" w:rsidRDefault="00B4550F" w:rsidP="00B4550F">
      <w:pPr>
        <w:spacing w:after="0"/>
      </w:pPr>
      <w:r>
        <w:t>Arlington Hts.</w:t>
      </w:r>
      <w:proofErr w:type="gramStart"/>
      <w:r>
        <w:t>,  IL</w:t>
      </w:r>
      <w:proofErr w:type="gramEnd"/>
      <w:r>
        <w:t>. 60004</w:t>
      </w:r>
    </w:p>
    <w:p w:rsidR="00B4550F" w:rsidRDefault="00B4550F" w:rsidP="00B4550F">
      <w:hyperlink r:id="rId7" w:history="1">
        <w:r w:rsidRPr="005A092B">
          <w:rPr>
            <w:rStyle w:val="Hyperlink"/>
          </w:rPr>
          <w:t>http://arlingtonheights.salonseeker.com/IL/Arlington-Heights/Carol's-House-of-Hair-ID-112390.html</w:t>
        </w:r>
      </w:hyperlink>
    </w:p>
    <w:p w:rsidR="00B4550F" w:rsidRDefault="00B4550F" w:rsidP="00B4550F">
      <w:pPr>
        <w:spacing w:after="0"/>
      </w:pPr>
      <w:r>
        <w:t xml:space="preserve">Make Up Services by </w:t>
      </w:r>
      <w:proofErr w:type="spellStart"/>
      <w:r>
        <w:t>Marzena</w:t>
      </w:r>
      <w:proofErr w:type="spellEnd"/>
    </w:p>
    <w:p w:rsidR="00B4550F" w:rsidRDefault="00B4550F" w:rsidP="00B4550F">
      <w:pPr>
        <w:spacing w:after="0"/>
      </w:pPr>
      <w:r>
        <w:t>2096 W. Algonquin Rd.</w:t>
      </w:r>
    </w:p>
    <w:p w:rsidR="00B4550F" w:rsidRDefault="00B4550F" w:rsidP="00B4550F">
      <w:pPr>
        <w:spacing w:after="0"/>
      </w:pPr>
      <w:r>
        <w:t>Mount Prospect, IL. 60056</w:t>
      </w:r>
    </w:p>
    <w:p w:rsidR="00B4550F" w:rsidRDefault="00B4550F" w:rsidP="00B4550F">
      <w:hyperlink r:id="rId8" w:history="1">
        <w:r w:rsidRPr="005A092B">
          <w:rPr>
            <w:rStyle w:val="Hyperlink"/>
          </w:rPr>
          <w:t>http://arlingtonheights.salonseeker.com/IL/Mount-Prospect/Make-Up-Services-by-Marzena-ID-215676.html</w:t>
        </w:r>
      </w:hyperlink>
    </w:p>
    <w:p w:rsidR="00B4550F" w:rsidRDefault="00B4550F" w:rsidP="00B4550F">
      <w:pPr>
        <w:spacing w:after="0"/>
      </w:pPr>
      <w:r>
        <w:t>Trinity Hair Studio</w:t>
      </w:r>
    </w:p>
    <w:p w:rsidR="00B4550F" w:rsidRDefault="00B4550F" w:rsidP="00B4550F">
      <w:pPr>
        <w:spacing w:after="0"/>
      </w:pPr>
      <w:r>
        <w:t>54 W. Illinois</w:t>
      </w:r>
    </w:p>
    <w:p w:rsidR="00B4550F" w:rsidRDefault="00B4550F" w:rsidP="00B4550F">
      <w:pPr>
        <w:spacing w:after="0"/>
      </w:pPr>
      <w:r>
        <w:t>Palatine, IL. 60067</w:t>
      </w:r>
    </w:p>
    <w:p w:rsidR="00B4550F" w:rsidRDefault="00B4550F" w:rsidP="00B4550F">
      <w:hyperlink r:id="rId9" w:history="1">
        <w:r w:rsidRPr="005A092B">
          <w:rPr>
            <w:rStyle w:val="Hyperlink"/>
          </w:rPr>
          <w:t>http://arlingtonheights.salonseeker.com/IL/Palatine/Trinity-Hair-Studio-ID-212684.html</w:t>
        </w:r>
      </w:hyperlink>
    </w:p>
    <w:p w:rsidR="00B4550F" w:rsidRPr="00B4550F" w:rsidRDefault="00B4550F" w:rsidP="00B4550F"/>
    <w:sectPr w:rsidR="00B4550F" w:rsidRPr="00B4550F" w:rsidSect="005619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997" w:rsidRDefault="00AC6997" w:rsidP="00B4550F">
      <w:pPr>
        <w:spacing w:after="0" w:line="240" w:lineRule="auto"/>
      </w:pPr>
      <w:r>
        <w:separator/>
      </w:r>
    </w:p>
  </w:endnote>
  <w:endnote w:type="continuationSeparator" w:id="0">
    <w:p w:rsidR="00AC6997" w:rsidRDefault="00AC6997" w:rsidP="00B45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50F" w:rsidRDefault="00B4550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50F" w:rsidRDefault="00B4550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50F" w:rsidRDefault="00B455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997" w:rsidRDefault="00AC6997" w:rsidP="00B4550F">
      <w:pPr>
        <w:spacing w:after="0" w:line="240" w:lineRule="auto"/>
      </w:pPr>
      <w:r>
        <w:separator/>
      </w:r>
    </w:p>
  </w:footnote>
  <w:footnote w:type="continuationSeparator" w:id="0">
    <w:p w:rsidR="00AC6997" w:rsidRDefault="00AC6997" w:rsidP="00B45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50F" w:rsidRDefault="00B4550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52FB1FDE66C742558FEB490223D053E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4550F" w:rsidRDefault="00B4550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Local Wig makers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Wig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Companys</w:t>
        </w:r>
        <w:proofErr w:type="spellEnd"/>
      </w:p>
    </w:sdtContent>
  </w:sdt>
  <w:p w:rsidR="00B4550F" w:rsidRDefault="00B4550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50F" w:rsidRDefault="00B4550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550F"/>
    <w:rsid w:val="005619BD"/>
    <w:rsid w:val="00AC6997"/>
    <w:rsid w:val="00B4550F"/>
    <w:rsid w:val="00C16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9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550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455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550F"/>
  </w:style>
  <w:style w:type="paragraph" w:styleId="Footer">
    <w:name w:val="footer"/>
    <w:basedOn w:val="Normal"/>
    <w:link w:val="FooterChar"/>
    <w:uiPriority w:val="99"/>
    <w:semiHidden/>
    <w:unhideWhenUsed/>
    <w:rsid w:val="00B455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550F"/>
  </w:style>
  <w:style w:type="paragraph" w:styleId="BalloonText">
    <w:name w:val="Balloon Text"/>
    <w:basedOn w:val="Normal"/>
    <w:link w:val="BalloonTextChar"/>
    <w:uiPriority w:val="99"/>
    <w:semiHidden/>
    <w:unhideWhenUsed/>
    <w:rsid w:val="00B45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5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lingtonheights.salonseeker.com/IL/Mount-Prospect/Make-Up-Services-by-Marzena-ID-215676.html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arlingtonheights.salonseeker.com/IL/Arlington-Heights/Carol's-House-of-Hair-ID-112390.html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arlingtonheights.salonseeker.com/IL/Niles/Bsm-International-Incorporated-ID-118986.html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arlingtonheights.salonseeker.com/IL/Palatine/Trinity-Hair-Studio-ID-212684.html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2FB1FDE66C742558FEB490223D05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B05C1F-A6B1-4FA0-B87F-F789AD4C2C7A}"/>
      </w:docPartPr>
      <w:docPartBody>
        <w:p w:rsidR="00000000" w:rsidRDefault="002C730E" w:rsidP="002C730E">
          <w:pPr>
            <w:pStyle w:val="52FB1FDE66C742558FEB490223D053E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C730E"/>
    <w:rsid w:val="002C730E"/>
    <w:rsid w:val="00CF3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2FB1FDE66C742558FEB490223D053E3">
    <w:name w:val="52FB1FDE66C742558FEB490223D053E3"/>
    <w:rsid w:val="002C730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952</Characters>
  <Application>Microsoft Office Word</Application>
  <DocSecurity>0</DocSecurity>
  <Lines>7</Lines>
  <Paragraphs>2</Paragraphs>
  <ScaleCrop>false</ScaleCrop>
  <Company>Toshiba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Local Wig makers Wig Companys</dc:title>
  <dc:creator>christina</dc:creator>
  <cp:lastModifiedBy>christina</cp:lastModifiedBy>
  <cp:revision>1</cp:revision>
  <dcterms:created xsi:type="dcterms:W3CDTF">2012-01-20T19:12:00Z</dcterms:created>
  <dcterms:modified xsi:type="dcterms:W3CDTF">2012-01-20T19:18:00Z</dcterms:modified>
</cp:coreProperties>
</file>